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60D5F" w14:textId="77777777" w:rsidR="008D239B" w:rsidRPr="00495794" w:rsidRDefault="008D239B" w:rsidP="008D239B">
      <w:pPr>
        <w:jc w:val="right"/>
        <w:rPr>
          <w:rFonts w:ascii="Calibri" w:hAnsi="Calibri"/>
          <w:bCs/>
        </w:rPr>
      </w:pPr>
      <w:r>
        <w:rPr>
          <w:noProof/>
          <w:lang w:eastAsia="en-GB"/>
        </w:rPr>
        <w:drawing>
          <wp:inline distT="0" distB="0" distL="0" distR="0" wp14:anchorId="21CCA94E" wp14:editId="4387CDFB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BDF2A" w14:textId="759268B5" w:rsidR="008D239B" w:rsidRDefault="008D239B" w:rsidP="008D239B">
      <w:pPr>
        <w:jc w:val="center"/>
        <w:rPr>
          <w:rFonts w:ascii="Calibri" w:hAnsi="Calibri"/>
          <w:b/>
          <w:bCs/>
        </w:rPr>
      </w:pPr>
      <w:r w:rsidRPr="0C0E4115">
        <w:rPr>
          <w:rFonts w:ascii="Calibri" w:hAnsi="Calibri"/>
          <w:b/>
          <w:bCs/>
        </w:rPr>
        <w:t>PERSON SPECIFICATION</w:t>
      </w:r>
    </w:p>
    <w:p w14:paraId="4CE1ACCD" w14:textId="33EA1E21" w:rsidR="0B799116" w:rsidRDefault="0B799116" w:rsidP="0C0E4115">
      <w:pPr>
        <w:spacing w:after="0" w:line="240" w:lineRule="auto"/>
        <w:jc w:val="center"/>
        <w:rPr>
          <w:rFonts w:ascii="Calibri" w:eastAsia="Calibri" w:hAnsi="Calibri" w:cs="Calibri"/>
        </w:rPr>
      </w:pPr>
      <w:r w:rsidRPr="0C0E4115">
        <w:rPr>
          <w:rFonts w:ascii="Calibri" w:eastAsia="Calibri" w:hAnsi="Calibri" w:cs="Calibri"/>
          <w:b/>
          <w:bCs/>
          <w:color w:val="000000" w:themeColor="text1"/>
          <w:lang w:val="en-US"/>
        </w:rPr>
        <w:t>Research Associate in Victorian Cultural and Material History</w:t>
      </w:r>
    </w:p>
    <w:p w14:paraId="6CC41B6D" w14:textId="58A43489" w:rsidR="0C0E4115" w:rsidRDefault="0C0E4115" w:rsidP="0C0E4115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US"/>
        </w:rPr>
      </w:pPr>
    </w:p>
    <w:p w14:paraId="225F1378" w14:textId="3AF1FC5A" w:rsidR="008D239B" w:rsidRPr="004117D8" w:rsidRDefault="008D239B" w:rsidP="008D239B">
      <w:pPr>
        <w:jc w:val="center"/>
        <w:rPr>
          <w:rFonts w:ascii="Calibri" w:hAnsi="Calibri"/>
          <w:b/>
          <w:bCs/>
        </w:rPr>
      </w:pPr>
      <w:r w:rsidRPr="0C0E4115">
        <w:rPr>
          <w:rFonts w:ascii="Calibri" w:hAnsi="Calibri"/>
          <w:b/>
          <w:bCs/>
        </w:rPr>
        <w:t xml:space="preserve">Vacancy Ref: </w:t>
      </w:r>
      <w:r w:rsidR="00806B83" w:rsidRPr="00806B83">
        <w:rPr>
          <w:rFonts w:ascii="Calibri" w:hAnsi="Calibri"/>
          <w:b/>
          <w:bCs/>
        </w:rPr>
        <w:t>1263-24</w:t>
      </w:r>
    </w:p>
    <w:tbl>
      <w:tblPr>
        <w:tblW w:w="9640" w:type="dxa"/>
        <w:tblInd w:w="-17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7"/>
        <w:gridCol w:w="2268"/>
        <w:gridCol w:w="2835"/>
      </w:tblGrid>
      <w:tr w:rsidR="008D239B" w:rsidRPr="00F53D82" w14:paraId="4647835E" w14:textId="77777777" w:rsidTr="0C0E4115">
        <w:tc>
          <w:tcPr>
            <w:tcW w:w="4537" w:type="dxa"/>
            <w:shd w:val="clear" w:color="auto" w:fill="D9D9D9" w:themeFill="background1" w:themeFillShade="D9"/>
            <w:hideMark/>
          </w:tcPr>
          <w:p w14:paraId="7F062895" w14:textId="77777777" w:rsidR="008D239B" w:rsidRPr="00F53D82" w:rsidRDefault="008D239B" w:rsidP="000C5DD7">
            <w:pPr>
              <w:rPr>
                <w:rFonts w:ascii="Times New Roman" w:hAnsi="Times New Roman"/>
                <w:b/>
              </w:rPr>
            </w:pPr>
            <w:r w:rsidRPr="00F53D82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2A4FC8A0" w14:textId="77777777" w:rsidR="008D239B" w:rsidRPr="00F53D82" w:rsidRDefault="008D239B" w:rsidP="000C5DD7">
            <w:pPr>
              <w:rPr>
                <w:rFonts w:ascii="Times New Roman" w:hAnsi="Times New Roman"/>
                <w:b/>
              </w:rPr>
            </w:pPr>
            <w:r w:rsidRPr="00F53D82">
              <w:rPr>
                <w:rFonts w:ascii="Times New Roman" w:hAnsi="Times New Roman"/>
                <w:b/>
              </w:rPr>
              <w:t>Essential/ Desirable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51D07C90" w14:textId="77777777" w:rsidR="008D239B" w:rsidRPr="00F53D82" w:rsidRDefault="008D239B" w:rsidP="000C5DD7">
            <w:pPr>
              <w:rPr>
                <w:rFonts w:ascii="Times New Roman" w:hAnsi="Times New Roman"/>
                <w:b/>
              </w:rPr>
            </w:pPr>
            <w:r w:rsidRPr="00F53D82">
              <w:rPr>
                <w:rFonts w:ascii="Times New Roman" w:hAnsi="Times New Roman"/>
                <w:b/>
              </w:rPr>
              <w:t xml:space="preserve">* Application Form/ Supporting Statements/ Interview </w:t>
            </w:r>
          </w:p>
        </w:tc>
      </w:tr>
      <w:tr w:rsidR="008D239B" w:rsidRPr="00F53D82" w14:paraId="727C33EC" w14:textId="77777777" w:rsidTr="0C0E4115">
        <w:trPr>
          <w:trHeight w:val="566"/>
        </w:trPr>
        <w:tc>
          <w:tcPr>
            <w:tcW w:w="4537" w:type="dxa"/>
            <w:hideMark/>
          </w:tcPr>
          <w:p w14:paraId="40878BEF" w14:textId="07575866" w:rsidR="008D239B" w:rsidRPr="00F741F5" w:rsidRDefault="008D239B" w:rsidP="0C0E4115">
            <w:r w:rsidRPr="0C0E4115">
              <w:t>Possess a</w:t>
            </w:r>
            <w:r w:rsidR="2C83F2C9" w:rsidRPr="0C0E4115">
              <w:t xml:space="preserve"> </w:t>
            </w:r>
            <w:r w:rsidR="00FC1B22" w:rsidRPr="0C0E4115">
              <w:t>PhD</w:t>
            </w:r>
            <w:r w:rsidRPr="0C0E4115">
              <w:t xml:space="preserve"> </w:t>
            </w:r>
            <w:r w:rsidR="5E7E7E55" w:rsidRPr="0C0E4115">
              <w:t>(</w:t>
            </w:r>
            <w:r w:rsidRPr="0C0E4115">
              <w:t>or equivalent</w:t>
            </w:r>
            <w:r w:rsidR="36AE5C6B" w:rsidRPr="0C0E4115">
              <w:t>)</w:t>
            </w:r>
            <w:r w:rsidRPr="0C0E4115">
              <w:t xml:space="preserve"> in </w:t>
            </w:r>
            <w:r w:rsidR="4FFC7243" w:rsidRPr="0C0E4115">
              <w:t xml:space="preserve">History or </w:t>
            </w:r>
            <w:r w:rsidRPr="0C0E4115">
              <w:t>a r</w:t>
            </w:r>
            <w:r w:rsidR="6D821D89" w:rsidRPr="0C0E4115">
              <w:t xml:space="preserve">elated </w:t>
            </w:r>
            <w:r w:rsidRPr="0C0E4115">
              <w:t>research area</w:t>
            </w:r>
          </w:p>
        </w:tc>
        <w:tc>
          <w:tcPr>
            <w:tcW w:w="2268" w:type="dxa"/>
            <w:hideMark/>
          </w:tcPr>
          <w:p w14:paraId="2B10210C" w14:textId="7777777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Essential</w:t>
            </w:r>
          </w:p>
        </w:tc>
        <w:tc>
          <w:tcPr>
            <w:tcW w:w="2835" w:type="dxa"/>
            <w:hideMark/>
          </w:tcPr>
          <w:p w14:paraId="24D09F4E" w14:textId="1EE16E05" w:rsidR="008D239B" w:rsidRPr="00F741F5" w:rsidRDefault="008D239B" w:rsidP="0C0E4115">
            <w:r w:rsidRPr="0C0E4115">
              <w:t xml:space="preserve">Application Form </w:t>
            </w:r>
            <w:r w:rsidR="768B48F6" w:rsidRPr="0C0E4115">
              <w:t>/ Supporting Statement</w:t>
            </w:r>
          </w:p>
        </w:tc>
      </w:tr>
      <w:tr w:rsidR="008D239B" w:rsidRPr="00F53D82" w14:paraId="438751FA" w14:textId="77777777" w:rsidTr="0C0E4115">
        <w:trPr>
          <w:trHeight w:val="566"/>
        </w:trPr>
        <w:tc>
          <w:tcPr>
            <w:tcW w:w="4537" w:type="dxa"/>
            <w:hideMark/>
          </w:tcPr>
          <w:p w14:paraId="21E0D49B" w14:textId="42CEF56B" w:rsidR="008D239B" w:rsidRPr="00F741F5" w:rsidRDefault="001F2724" w:rsidP="0C0E4115">
            <w:r>
              <w:t>C</w:t>
            </w:r>
            <w:r w:rsidR="00FC1B22" w:rsidRPr="0C0E4115">
              <w:t xml:space="preserve">apable of carrying out </w:t>
            </w:r>
            <w:r w:rsidR="5819A9F4" w:rsidRPr="0C0E4115">
              <w:t xml:space="preserve">UK-wide </w:t>
            </w:r>
            <w:r w:rsidR="00FC1B22" w:rsidRPr="0C0E4115">
              <w:t>research independently</w:t>
            </w:r>
            <w:r w:rsidR="00FD5906" w:rsidRPr="0C0E4115">
              <w:t xml:space="preserve"> </w:t>
            </w:r>
            <w:r w:rsidR="00FC1B22" w:rsidRPr="0C0E4115">
              <w:t>and under direction</w:t>
            </w:r>
            <w:r w:rsidR="00166521" w:rsidRPr="0C0E4115">
              <w:t xml:space="preserve"> as part of a team</w:t>
            </w:r>
          </w:p>
        </w:tc>
        <w:tc>
          <w:tcPr>
            <w:tcW w:w="2268" w:type="dxa"/>
            <w:hideMark/>
          </w:tcPr>
          <w:p w14:paraId="4948F921" w14:textId="2158EA6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Essential</w:t>
            </w:r>
          </w:p>
        </w:tc>
        <w:tc>
          <w:tcPr>
            <w:tcW w:w="2835" w:type="dxa"/>
            <w:hideMark/>
          </w:tcPr>
          <w:p w14:paraId="0F8A3105" w14:textId="7777777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Application Form / Supporting Statement</w:t>
            </w:r>
          </w:p>
        </w:tc>
      </w:tr>
      <w:tr w:rsidR="008D239B" w:rsidRPr="00F53D82" w14:paraId="7FC48402" w14:textId="77777777" w:rsidTr="0C0E4115">
        <w:trPr>
          <w:trHeight w:val="566"/>
        </w:trPr>
        <w:tc>
          <w:tcPr>
            <w:tcW w:w="4537" w:type="dxa"/>
            <w:hideMark/>
          </w:tcPr>
          <w:p w14:paraId="3960B066" w14:textId="56A215ED" w:rsidR="008D239B" w:rsidRPr="00F741F5" w:rsidRDefault="00FC1B22" w:rsidP="0C0E4115">
            <w:r w:rsidRPr="0C0E4115">
              <w:t>Demonstrate an ability to work co</w:t>
            </w:r>
            <w:r w:rsidR="267AA152" w:rsidRPr="0C0E4115">
              <w:t>llaboratively</w:t>
            </w:r>
            <w:r w:rsidRPr="0C0E4115">
              <w:t xml:space="preserve"> and flexibly with colleagues</w:t>
            </w:r>
          </w:p>
        </w:tc>
        <w:tc>
          <w:tcPr>
            <w:tcW w:w="2268" w:type="dxa"/>
            <w:hideMark/>
          </w:tcPr>
          <w:p w14:paraId="4D5C04F5" w14:textId="7777777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Essential</w:t>
            </w:r>
          </w:p>
        </w:tc>
        <w:tc>
          <w:tcPr>
            <w:tcW w:w="2835" w:type="dxa"/>
            <w:hideMark/>
          </w:tcPr>
          <w:p w14:paraId="5E3704EB" w14:textId="7777777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Supporting Statement / Interview</w:t>
            </w:r>
          </w:p>
        </w:tc>
      </w:tr>
      <w:tr w:rsidR="008D239B" w:rsidRPr="00F53D82" w14:paraId="66758F34" w14:textId="77777777" w:rsidTr="0C0E4115">
        <w:trPr>
          <w:trHeight w:val="566"/>
        </w:trPr>
        <w:tc>
          <w:tcPr>
            <w:tcW w:w="4537" w:type="dxa"/>
            <w:hideMark/>
          </w:tcPr>
          <w:p w14:paraId="390761FA" w14:textId="1D9161D7" w:rsidR="00FC1B22" w:rsidRPr="00FC1B22" w:rsidRDefault="001F2724" w:rsidP="0C0E4115">
            <w:pPr>
              <w:rPr>
                <w:lang w:val="en-US"/>
              </w:rPr>
            </w:pPr>
            <w:r>
              <w:t>P</w:t>
            </w:r>
            <w:r w:rsidR="42C2605B" w:rsidRPr="0C0E4115">
              <w:t>roven e</w:t>
            </w:r>
            <w:r w:rsidR="00FC1B22" w:rsidRPr="0C0E4115">
              <w:t xml:space="preserve">xperience in </w:t>
            </w:r>
            <w:r w:rsidR="55E249E9" w:rsidRPr="0C0E4115">
              <w:t>archive-based historical research in national and local repositories</w:t>
            </w:r>
          </w:p>
        </w:tc>
        <w:tc>
          <w:tcPr>
            <w:tcW w:w="2268" w:type="dxa"/>
            <w:hideMark/>
          </w:tcPr>
          <w:p w14:paraId="6B4676A7" w14:textId="77777777" w:rsidR="008D239B" w:rsidRPr="00F741F5" w:rsidRDefault="008D239B" w:rsidP="000C5DD7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Essential</w:t>
            </w:r>
          </w:p>
        </w:tc>
        <w:tc>
          <w:tcPr>
            <w:tcW w:w="2835" w:type="dxa"/>
            <w:hideMark/>
          </w:tcPr>
          <w:p w14:paraId="0942E5C6" w14:textId="3251C4BD" w:rsidR="008D239B" w:rsidRPr="00F741F5" w:rsidRDefault="008D239B" w:rsidP="0C0E4115">
            <w:r w:rsidRPr="0C0E4115">
              <w:t>Application Form / Supporting Statement</w:t>
            </w:r>
            <w:r w:rsidR="5B5AE6CD" w:rsidRPr="0C0E4115">
              <w:t xml:space="preserve"> / Interview</w:t>
            </w:r>
          </w:p>
        </w:tc>
      </w:tr>
      <w:tr w:rsidR="0047000F" w:rsidRPr="00F53D82" w14:paraId="0C87DFD4" w14:textId="77777777" w:rsidTr="0C0E4115">
        <w:trPr>
          <w:trHeight w:val="566"/>
        </w:trPr>
        <w:tc>
          <w:tcPr>
            <w:tcW w:w="4537" w:type="dxa"/>
          </w:tcPr>
          <w:p w14:paraId="15AA4BE9" w14:textId="5D9B0AB9" w:rsidR="0047000F" w:rsidRDefault="0047000F" w:rsidP="0C0E4115">
            <w:r w:rsidRPr="0C0E4115">
              <w:t xml:space="preserve">Experience </w:t>
            </w:r>
            <w:r w:rsidR="51796FC6" w:rsidRPr="0C0E4115">
              <w:t>of transcribing</w:t>
            </w:r>
            <w:r w:rsidR="3C640C3F" w:rsidRPr="0C0E4115">
              <w:t xml:space="preserve"> and processing</w:t>
            </w:r>
            <w:r w:rsidR="51796FC6" w:rsidRPr="0C0E4115">
              <w:t xml:space="preserve"> nineteenth-century documents, including manuscript sources</w:t>
            </w:r>
          </w:p>
        </w:tc>
        <w:tc>
          <w:tcPr>
            <w:tcW w:w="2268" w:type="dxa"/>
          </w:tcPr>
          <w:p w14:paraId="412EDF71" w14:textId="723DCB94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Essential</w:t>
            </w:r>
          </w:p>
        </w:tc>
        <w:tc>
          <w:tcPr>
            <w:tcW w:w="2835" w:type="dxa"/>
          </w:tcPr>
          <w:p w14:paraId="3E3EDBED" w14:textId="2790B4B2" w:rsidR="0047000F" w:rsidRPr="00F741F5" w:rsidRDefault="0047000F" w:rsidP="0C0E4115">
            <w:r w:rsidRPr="0C0E4115">
              <w:t>Application Form / Supporting Statement</w:t>
            </w:r>
            <w:r w:rsidR="4B1A65CC" w:rsidRPr="0C0E4115">
              <w:t xml:space="preserve"> / Interview</w:t>
            </w:r>
          </w:p>
        </w:tc>
      </w:tr>
      <w:tr w:rsidR="0C0E4115" w14:paraId="13B2D154" w14:textId="77777777" w:rsidTr="0C0E4115">
        <w:trPr>
          <w:trHeight w:val="300"/>
        </w:trPr>
        <w:tc>
          <w:tcPr>
            <w:tcW w:w="4537" w:type="dxa"/>
          </w:tcPr>
          <w:p w14:paraId="43D2DA92" w14:textId="6099214F" w:rsidR="3A94721C" w:rsidRDefault="3A94721C" w:rsidP="0C0E4115">
            <w:r w:rsidRPr="0C0E4115">
              <w:t xml:space="preserve">Experience of working with online digital repositories, including periodicals and museums </w:t>
            </w:r>
            <w:r w:rsidR="77397BC6" w:rsidRPr="0C0E4115">
              <w:t>databases</w:t>
            </w:r>
          </w:p>
        </w:tc>
        <w:tc>
          <w:tcPr>
            <w:tcW w:w="2268" w:type="dxa"/>
          </w:tcPr>
          <w:p w14:paraId="1C2DE5BA" w14:textId="735D8650" w:rsidR="427791CE" w:rsidRDefault="427791CE" w:rsidP="0C0E4115">
            <w:r w:rsidRPr="0C0E4115">
              <w:t>Es</w:t>
            </w:r>
            <w:r w:rsidR="5E2A3911" w:rsidRPr="0C0E4115">
              <w:t>s</w:t>
            </w:r>
            <w:r w:rsidRPr="0C0E4115">
              <w:t>ential</w:t>
            </w:r>
          </w:p>
        </w:tc>
        <w:tc>
          <w:tcPr>
            <w:tcW w:w="2835" w:type="dxa"/>
          </w:tcPr>
          <w:p w14:paraId="1CD875CD" w14:textId="503B072F" w:rsidR="427791CE" w:rsidRDefault="427791CE" w:rsidP="0C0E4115">
            <w:r w:rsidRPr="0C0E4115">
              <w:t>Application Form / Supporting Statement</w:t>
            </w:r>
          </w:p>
        </w:tc>
      </w:tr>
      <w:tr w:rsidR="00CE194E" w14:paraId="2B5DE127" w14:textId="77777777" w:rsidTr="0C0E4115">
        <w:trPr>
          <w:trHeight w:val="300"/>
        </w:trPr>
        <w:tc>
          <w:tcPr>
            <w:tcW w:w="4537" w:type="dxa"/>
          </w:tcPr>
          <w:p w14:paraId="042DF6B7" w14:textId="039CCFF3" w:rsidR="00CE194E" w:rsidRPr="0C0E4115" w:rsidRDefault="00CE194E" w:rsidP="0C0E4115">
            <w:r>
              <w:t>Ability to analyse a range of different historical materials including textual, visual, and material sources</w:t>
            </w:r>
          </w:p>
        </w:tc>
        <w:tc>
          <w:tcPr>
            <w:tcW w:w="2268" w:type="dxa"/>
          </w:tcPr>
          <w:p w14:paraId="725E8D17" w14:textId="582C09DD" w:rsidR="00CE194E" w:rsidRPr="0C0E4115" w:rsidRDefault="00CE194E" w:rsidP="0C0E4115">
            <w:r>
              <w:t>Essential</w:t>
            </w:r>
          </w:p>
        </w:tc>
        <w:tc>
          <w:tcPr>
            <w:tcW w:w="2835" w:type="dxa"/>
          </w:tcPr>
          <w:p w14:paraId="3057978E" w14:textId="1EF4B408" w:rsidR="00CE194E" w:rsidRPr="0C0E4115" w:rsidRDefault="00CE194E" w:rsidP="0C0E4115">
            <w:r>
              <w:t>Application Form / Supporting Statement</w:t>
            </w:r>
            <w:r w:rsidR="00E852B5">
              <w:t xml:space="preserve"> / Interview</w:t>
            </w:r>
          </w:p>
        </w:tc>
      </w:tr>
      <w:tr w:rsidR="0C0E4115" w14:paraId="3E2B61FD" w14:textId="77777777" w:rsidTr="0C0E4115">
        <w:trPr>
          <w:trHeight w:val="300"/>
        </w:trPr>
        <w:tc>
          <w:tcPr>
            <w:tcW w:w="4537" w:type="dxa"/>
          </w:tcPr>
          <w:p w14:paraId="7BD81488" w14:textId="2EB4B97F" w:rsidR="210CC7BF" w:rsidRDefault="210CC7BF" w:rsidP="0C0E4115">
            <w:r w:rsidRPr="0C0E4115">
              <w:t>Demonstrable efficient time management and organisation skills</w:t>
            </w:r>
          </w:p>
        </w:tc>
        <w:tc>
          <w:tcPr>
            <w:tcW w:w="2268" w:type="dxa"/>
          </w:tcPr>
          <w:p w14:paraId="6C1E1AD4" w14:textId="7F43A7D5" w:rsidR="303DF5DC" w:rsidRDefault="303DF5DC" w:rsidP="0C0E4115">
            <w:r w:rsidRPr="0C0E4115">
              <w:t>Essential</w:t>
            </w:r>
          </w:p>
        </w:tc>
        <w:tc>
          <w:tcPr>
            <w:tcW w:w="2835" w:type="dxa"/>
          </w:tcPr>
          <w:p w14:paraId="0473E6DD" w14:textId="5F55FF91" w:rsidR="303DF5DC" w:rsidRDefault="303DF5DC" w:rsidP="0C0E4115">
            <w:r w:rsidRPr="0C0E4115">
              <w:t>Application Form / Supporting Statement / Interview</w:t>
            </w:r>
          </w:p>
        </w:tc>
      </w:tr>
      <w:tr w:rsidR="0047000F" w:rsidRPr="00F53D82" w14:paraId="4B651B96" w14:textId="77777777" w:rsidTr="0C0E4115">
        <w:trPr>
          <w:trHeight w:val="566"/>
        </w:trPr>
        <w:tc>
          <w:tcPr>
            <w:tcW w:w="4537" w:type="dxa"/>
          </w:tcPr>
          <w:p w14:paraId="73B1DC71" w14:textId="569A7056" w:rsidR="0047000F" w:rsidRDefault="0047000F" w:rsidP="0047000F">
            <w:pPr>
              <w:rPr>
                <w:rFonts w:cstheme="minorHAnsi"/>
              </w:rPr>
            </w:pPr>
            <w:r w:rsidRPr="0C0E4115">
              <w:t>Has skills and/or experience o</w:t>
            </w:r>
            <w:r w:rsidR="007C7418">
              <w:t>f</w:t>
            </w:r>
            <w:r w:rsidRPr="0C0E4115">
              <w:t xml:space="preserve"> the following:</w:t>
            </w:r>
          </w:p>
          <w:p w14:paraId="00B8F6D5" w14:textId="602C0103" w:rsidR="0047000F" w:rsidRDefault="6D840D00" w:rsidP="0047000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C0E4115">
              <w:rPr>
                <w:rFonts w:eastAsia="Times New Roman"/>
              </w:rPr>
              <w:t>NVivo or equivalent qualitative research software</w:t>
            </w:r>
          </w:p>
          <w:p w14:paraId="2EA213E2" w14:textId="613A83FB" w:rsidR="0047000F" w:rsidRDefault="0047000F" w:rsidP="0047000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C0E4115">
              <w:rPr>
                <w:rFonts w:eastAsia="Times New Roman"/>
              </w:rPr>
              <w:lastRenderedPageBreak/>
              <w:t>Excel/ Google Sheets</w:t>
            </w:r>
          </w:p>
          <w:p w14:paraId="603E21D7" w14:textId="56EBAD67" w:rsidR="0047000F" w:rsidRPr="00FD5906" w:rsidRDefault="0047000F" w:rsidP="0047000F">
            <w:pPr>
              <w:pStyle w:val="ListParagraph"/>
              <w:numPr>
                <w:ilvl w:val="0"/>
                <w:numId w:val="3"/>
              </w:numPr>
              <w:rPr>
                <w:rFonts w:eastAsia="Times New Roman"/>
              </w:rPr>
            </w:pPr>
            <w:r w:rsidRPr="0C0E4115">
              <w:rPr>
                <w:rFonts w:eastAsia="Times New Roman"/>
              </w:rPr>
              <w:t xml:space="preserve">Omeka-S </w:t>
            </w:r>
            <w:r w:rsidR="174ED8F0" w:rsidRPr="0C0E4115">
              <w:rPr>
                <w:rFonts w:eastAsia="Times New Roman"/>
              </w:rPr>
              <w:t>or other web-publishing platform</w:t>
            </w:r>
          </w:p>
        </w:tc>
        <w:tc>
          <w:tcPr>
            <w:tcW w:w="2268" w:type="dxa"/>
          </w:tcPr>
          <w:p w14:paraId="4AA51550" w14:textId="52DAE7CC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lastRenderedPageBreak/>
              <w:t>Desirable</w:t>
            </w:r>
          </w:p>
        </w:tc>
        <w:tc>
          <w:tcPr>
            <w:tcW w:w="2835" w:type="dxa"/>
          </w:tcPr>
          <w:p w14:paraId="3A2F8098" w14:textId="32FB6ABB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Supporting Statement / Interview</w:t>
            </w:r>
          </w:p>
        </w:tc>
      </w:tr>
      <w:tr w:rsidR="0047000F" w:rsidRPr="00F53D82" w14:paraId="68783CBB" w14:textId="77777777" w:rsidTr="0C0E4115">
        <w:trPr>
          <w:trHeight w:val="566"/>
        </w:trPr>
        <w:tc>
          <w:tcPr>
            <w:tcW w:w="4537" w:type="dxa"/>
          </w:tcPr>
          <w:p w14:paraId="1E413978" w14:textId="269DE170" w:rsidR="0047000F" w:rsidRDefault="0047000F" w:rsidP="0C0E4115">
            <w:r w:rsidRPr="0C0E4115">
              <w:t xml:space="preserve">Experience in publishing or ability to write </w:t>
            </w:r>
            <w:r w:rsidR="007C7418">
              <w:t xml:space="preserve">research </w:t>
            </w:r>
            <w:r w:rsidRPr="0C0E4115">
              <w:t xml:space="preserve">outputs individually and/or collaboratively </w:t>
            </w:r>
          </w:p>
        </w:tc>
        <w:tc>
          <w:tcPr>
            <w:tcW w:w="2268" w:type="dxa"/>
          </w:tcPr>
          <w:p w14:paraId="474674B4" w14:textId="100707EC" w:rsidR="0047000F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Desirable</w:t>
            </w:r>
          </w:p>
        </w:tc>
        <w:tc>
          <w:tcPr>
            <w:tcW w:w="2835" w:type="dxa"/>
          </w:tcPr>
          <w:p w14:paraId="74F7FB7F" w14:textId="5D54F5AE" w:rsidR="0047000F" w:rsidRPr="00F741F5" w:rsidRDefault="6B105A68" w:rsidP="0C0E4115">
            <w:r>
              <w:t xml:space="preserve">Application Form / </w:t>
            </w:r>
            <w:r w:rsidR="0047000F">
              <w:t>Supporting Statement / Interview</w:t>
            </w:r>
          </w:p>
        </w:tc>
      </w:tr>
      <w:tr w:rsidR="0047000F" w:rsidRPr="00F53D82" w14:paraId="313C990F" w14:textId="77777777" w:rsidTr="0C0E4115">
        <w:trPr>
          <w:trHeight w:val="566"/>
        </w:trPr>
        <w:tc>
          <w:tcPr>
            <w:tcW w:w="4537" w:type="dxa"/>
          </w:tcPr>
          <w:p w14:paraId="1F9DEB58" w14:textId="4B15A582" w:rsidR="0047000F" w:rsidRDefault="241EB775" w:rsidP="0C0E4115">
            <w:r w:rsidRPr="0C0E4115">
              <w:t xml:space="preserve">Ability </w:t>
            </w:r>
            <w:r w:rsidR="0047000F" w:rsidRPr="0C0E4115">
              <w:t>to present their work to academic and non-specialist audiences, including at work meetings and conferences</w:t>
            </w:r>
          </w:p>
        </w:tc>
        <w:tc>
          <w:tcPr>
            <w:tcW w:w="2268" w:type="dxa"/>
          </w:tcPr>
          <w:p w14:paraId="085A4778" w14:textId="3FD5DA43" w:rsidR="0047000F" w:rsidRPr="00F741F5" w:rsidRDefault="0047000F" w:rsidP="0047000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835" w:type="dxa"/>
          </w:tcPr>
          <w:p w14:paraId="0A74786D" w14:textId="385F7CB6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Supporting Statement / Interview</w:t>
            </w:r>
          </w:p>
        </w:tc>
      </w:tr>
      <w:tr w:rsidR="0C0E4115" w14:paraId="2B2968D8" w14:textId="77777777" w:rsidTr="0C0E4115">
        <w:trPr>
          <w:trHeight w:val="300"/>
        </w:trPr>
        <w:tc>
          <w:tcPr>
            <w:tcW w:w="4537" w:type="dxa"/>
          </w:tcPr>
          <w:p w14:paraId="4A4603DF" w14:textId="59E235D3" w:rsidR="41B2C51B" w:rsidRDefault="41B2C51B" w:rsidP="0C0E4115">
            <w:r w:rsidRPr="0C0E4115">
              <w:t>Experience of organising academic research or engagement activities, e.g., conferences, workshops, talks</w:t>
            </w:r>
            <w:r w:rsidR="24DD2FD5" w:rsidRPr="0C0E4115">
              <w:t>, exhibitions</w:t>
            </w:r>
          </w:p>
        </w:tc>
        <w:tc>
          <w:tcPr>
            <w:tcW w:w="2268" w:type="dxa"/>
          </w:tcPr>
          <w:p w14:paraId="703CAF3F" w14:textId="67B85177" w:rsidR="41B2C51B" w:rsidRDefault="41B2C51B" w:rsidP="0C0E4115">
            <w:r w:rsidRPr="0C0E4115">
              <w:t>Desirable</w:t>
            </w:r>
          </w:p>
        </w:tc>
        <w:tc>
          <w:tcPr>
            <w:tcW w:w="2835" w:type="dxa"/>
          </w:tcPr>
          <w:p w14:paraId="6D28F7F0" w14:textId="3BEDE9FA" w:rsidR="41B2C51B" w:rsidRDefault="41B2C51B" w:rsidP="0C0E4115">
            <w:r w:rsidRPr="0C0E4115">
              <w:t>Supporting Statement / Interview</w:t>
            </w:r>
          </w:p>
        </w:tc>
      </w:tr>
      <w:tr w:rsidR="0047000F" w:rsidRPr="00F53D82" w14:paraId="2A5B95B4" w14:textId="77777777" w:rsidTr="0C0E4115">
        <w:trPr>
          <w:trHeight w:val="566"/>
        </w:trPr>
        <w:tc>
          <w:tcPr>
            <w:tcW w:w="4537" w:type="dxa"/>
          </w:tcPr>
          <w:p w14:paraId="4703B986" w14:textId="0A3BC77E" w:rsidR="0047000F" w:rsidRPr="00FD5906" w:rsidRDefault="0047000F" w:rsidP="0047000F">
            <w:pPr>
              <w:rPr>
                <w:rFonts w:eastAsia="Times New Roman"/>
              </w:rPr>
            </w:pPr>
            <w:r w:rsidRPr="0C0E4115">
              <w:rPr>
                <w:rFonts w:eastAsia="Times New Roman"/>
              </w:rPr>
              <w:t xml:space="preserve">Experience in researching the </w:t>
            </w:r>
            <w:r w:rsidR="53B1596C" w:rsidRPr="0C0E4115">
              <w:rPr>
                <w:rFonts w:eastAsia="Times New Roman"/>
              </w:rPr>
              <w:t>Victorian body and / or material culture</w:t>
            </w:r>
          </w:p>
        </w:tc>
        <w:tc>
          <w:tcPr>
            <w:tcW w:w="2268" w:type="dxa"/>
          </w:tcPr>
          <w:p w14:paraId="74F11847" w14:textId="05F23326" w:rsidR="0047000F" w:rsidRPr="00F741F5" w:rsidRDefault="0047000F" w:rsidP="0047000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835" w:type="dxa"/>
          </w:tcPr>
          <w:p w14:paraId="603D4A63" w14:textId="717E8630" w:rsidR="0047000F" w:rsidRPr="00F741F5" w:rsidRDefault="0047000F" w:rsidP="0047000F">
            <w:pPr>
              <w:rPr>
                <w:rFonts w:cstheme="minorHAnsi"/>
              </w:rPr>
            </w:pPr>
            <w:r w:rsidRPr="00F741F5">
              <w:rPr>
                <w:rFonts w:cstheme="minorHAnsi"/>
              </w:rPr>
              <w:t>Supporting Statement / Interview</w:t>
            </w:r>
          </w:p>
        </w:tc>
      </w:tr>
    </w:tbl>
    <w:p w14:paraId="55453947" w14:textId="77777777" w:rsidR="00FD5906" w:rsidRPr="00FD5906" w:rsidRDefault="00FD5906" w:rsidP="00FD5906">
      <w:pPr>
        <w:pStyle w:val="ListParagraph"/>
        <w:spacing w:after="0" w:line="240" w:lineRule="auto"/>
      </w:pPr>
    </w:p>
    <w:p w14:paraId="301495DF" w14:textId="59BF856A" w:rsidR="008D239B" w:rsidRPr="004117D8" w:rsidRDefault="008D239B" w:rsidP="008D239B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</w:t>
      </w:r>
      <w:r w:rsidR="001B2092" w:rsidRPr="004117D8">
        <w:t>e.g.</w:t>
      </w:r>
      <w:r w:rsidR="001B2092">
        <w:t>,</w:t>
      </w:r>
      <w:r w:rsidRPr="004117D8">
        <w:t xml:space="preserve"> award of a qualification. Will be “scored” as part of the shortlisting process.  </w:t>
      </w:r>
    </w:p>
    <w:p w14:paraId="20C65A2A" w14:textId="77777777" w:rsidR="008D239B" w:rsidRPr="004117D8" w:rsidRDefault="008D239B" w:rsidP="008D239B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747DC20A" w14:textId="6C7E8D18" w:rsidR="008D239B" w:rsidRPr="004117D8" w:rsidRDefault="008D239B" w:rsidP="008D239B">
      <w:pPr>
        <w:pStyle w:val="ListParagraph"/>
        <w:numPr>
          <w:ilvl w:val="0"/>
          <w:numId w:val="1"/>
        </w:numPr>
        <w:spacing w:after="0" w:line="240" w:lineRule="auto"/>
      </w:pPr>
      <w:r w:rsidRPr="0C0E4115">
        <w:rPr>
          <w:b/>
          <w:bCs/>
        </w:rPr>
        <w:t>Interview</w:t>
      </w:r>
      <w:r>
        <w:t xml:space="preserve"> – assessed during the interview process by either </w:t>
      </w:r>
      <w:r w:rsidR="338680D8">
        <w:t>competency-based</w:t>
      </w:r>
      <w:r>
        <w:t xml:space="preserve"> interview questions, tests, presentation etc.</w:t>
      </w:r>
    </w:p>
    <w:p w14:paraId="1789F019" w14:textId="77777777" w:rsidR="008D239B" w:rsidRDefault="008D239B" w:rsidP="008D239B"/>
    <w:p w14:paraId="4233EA3C" w14:textId="3FA50F11" w:rsidR="001B6C58" w:rsidRDefault="001B6C58" w:rsidP="008D239B"/>
    <w:sectPr w:rsidR="001B6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B4F6E"/>
    <w:multiLevelType w:val="hybridMultilevel"/>
    <w:tmpl w:val="D8EC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95C0D"/>
    <w:multiLevelType w:val="hybridMultilevel"/>
    <w:tmpl w:val="8EA4C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513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130572">
    <w:abstractNumId w:val="2"/>
  </w:num>
  <w:num w:numId="3" w16cid:durableId="182454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sjSxMDUxMzW3sDRU0lEKTi0uzszPAykwrgUASt16fCwAAAA="/>
  </w:docVars>
  <w:rsids>
    <w:rsidRoot w:val="00C5135D"/>
    <w:rsid w:val="00024825"/>
    <w:rsid w:val="000313C4"/>
    <w:rsid w:val="00166521"/>
    <w:rsid w:val="001A4FE4"/>
    <w:rsid w:val="001B2092"/>
    <w:rsid w:val="001B6C58"/>
    <w:rsid w:val="001F2724"/>
    <w:rsid w:val="00345D64"/>
    <w:rsid w:val="003F5144"/>
    <w:rsid w:val="003F5923"/>
    <w:rsid w:val="0047000F"/>
    <w:rsid w:val="00493C6B"/>
    <w:rsid w:val="004D698C"/>
    <w:rsid w:val="005724E8"/>
    <w:rsid w:val="005E3060"/>
    <w:rsid w:val="0061173C"/>
    <w:rsid w:val="00707B34"/>
    <w:rsid w:val="0078559A"/>
    <w:rsid w:val="007C7418"/>
    <w:rsid w:val="007E4716"/>
    <w:rsid w:val="00806B83"/>
    <w:rsid w:val="008D239B"/>
    <w:rsid w:val="00933255"/>
    <w:rsid w:val="00BF3544"/>
    <w:rsid w:val="00C5135D"/>
    <w:rsid w:val="00CE194E"/>
    <w:rsid w:val="00CE472D"/>
    <w:rsid w:val="00D026FD"/>
    <w:rsid w:val="00E852B5"/>
    <w:rsid w:val="00E85456"/>
    <w:rsid w:val="00EE7C37"/>
    <w:rsid w:val="00F36F16"/>
    <w:rsid w:val="00F93FA3"/>
    <w:rsid w:val="00FC1B22"/>
    <w:rsid w:val="00FD5906"/>
    <w:rsid w:val="01E8016E"/>
    <w:rsid w:val="06B91866"/>
    <w:rsid w:val="0B799116"/>
    <w:rsid w:val="0C0E4115"/>
    <w:rsid w:val="11E78773"/>
    <w:rsid w:val="13934115"/>
    <w:rsid w:val="1405F712"/>
    <w:rsid w:val="149C65A3"/>
    <w:rsid w:val="174ED8F0"/>
    <w:rsid w:val="1C12F502"/>
    <w:rsid w:val="20FF8FE1"/>
    <w:rsid w:val="210CC7BF"/>
    <w:rsid w:val="241EB775"/>
    <w:rsid w:val="24DD2FD5"/>
    <w:rsid w:val="2593EEE2"/>
    <w:rsid w:val="267AA152"/>
    <w:rsid w:val="26E877F0"/>
    <w:rsid w:val="2834938E"/>
    <w:rsid w:val="28F3FA56"/>
    <w:rsid w:val="2A2EE1D5"/>
    <w:rsid w:val="2B33DDE1"/>
    <w:rsid w:val="2B9508FE"/>
    <w:rsid w:val="2C178C97"/>
    <w:rsid w:val="2C83F2C9"/>
    <w:rsid w:val="2EF41873"/>
    <w:rsid w:val="303DF5DC"/>
    <w:rsid w:val="338680D8"/>
    <w:rsid w:val="3470DDEA"/>
    <w:rsid w:val="35907674"/>
    <w:rsid w:val="36AE5C6B"/>
    <w:rsid w:val="3A94721C"/>
    <w:rsid w:val="3C640C3F"/>
    <w:rsid w:val="41B2C51B"/>
    <w:rsid w:val="427791CE"/>
    <w:rsid w:val="42C2605B"/>
    <w:rsid w:val="45F7C7B1"/>
    <w:rsid w:val="4B1A65CC"/>
    <w:rsid w:val="4FFC7243"/>
    <w:rsid w:val="509BC82E"/>
    <w:rsid w:val="51796FC6"/>
    <w:rsid w:val="53B1596C"/>
    <w:rsid w:val="55E249E9"/>
    <w:rsid w:val="5819A9F4"/>
    <w:rsid w:val="5B5AE6CD"/>
    <w:rsid w:val="5D70C355"/>
    <w:rsid w:val="5E2A3911"/>
    <w:rsid w:val="5E7E7E55"/>
    <w:rsid w:val="611C224A"/>
    <w:rsid w:val="618BBAD5"/>
    <w:rsid w:val="6B105A68"/>
    <w:rsid w:val="6C5EB24A"/>
    <w:rsid w:val="6D821D89"/>
    <w:rsid w:val="6D840D00"/>
    <w:rsid w:val="72DE2D26"/>
    <w:rsid w:val="74DA09F1"/>
    <w:rsid w:val="768B48F6"/>
    <w:rsid w:val="76A36757"/>
    <w:rsid w:val="77397BC6"/>
    <w:rsid w:val="7D5BB106"/>
    <w:rsid w:val="7FFC8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A60D"/>
  <w15:chartTrackingRefBased/>
  <w15:docId w15:val="{D3BD41E5-570F-431C-B96A-C572F474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35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39B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2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39B"/>
    <w:rPr>
      <w:rFonts w:ascii="Courier" w:eastAsia="Times New Roman" w:hAnsi="Courier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Murrieta</dc:creator>
  <cp:keywords/>
  <dc:description/>
  <cp:lastModifiedBy>McClinton, Laura</cp:lastModifiedBy>
  <cp:revision>4</cp:revision>
  <dcterms:created xsi:type="dcterms:W3CDTF">2024-10-31T10:29:00Z</dcterms:created>
  <dcterms:modified xsi:type="dcterms:W3CDTF">2024-11-13T09:56:00Z</dcterms:modified>
</cp:coreProperties>
</file>